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2D464">
      <w:pPr>
        <w:pStyle w:val="2"/>
        <w:keepNext w:val="0"/>
        <w:keepLines w:val="0"/>
        <w:widowControl/>
        <w:suppressLineNumbers w:val="0"/>
        <w:spacing w:before="526" w:beforeAutospacing="0"/>
        <w:ind w:left="0" w:right="0"/>
        <w:jc w:val="both"/>
        <w:rPr>
          <w:rFonts w:hint="eastAsia" w:ascii="宋体" w:hAnsi="宋体" w:eastAsia="宋体" w:cs="宋体"/>
          <w:b/>
          <w:bCs/>
          <w:color w:val="404040"/>
          <w:sz w:val="44"/>
          <w:szCs w:val="44"/>
          <w:shd w:val="clear" w:fill="FFFFFF"/>
        </w:rPr>
      </w:pPr>
      <w:r>
        <w:rPr>
          <w:rFonts w:hint="eastAsia" w:cs="宋体"/>
          <w:b/>
          <w:bCs/>
          <w:color w:val="404040"/>
          <w:sz w:val="44"/>
          <w:szCs w:val="44"/>
          <w:shd w:val="clear" w:fill="FFFFFF"/>
          <w:vertAlign w:val="baseline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300355</wp:posOffset>
            </wp:positionV>
            <wp:extent cx="6116320" cy="815975"/>
            <wp:effectExtent l="0" t="0" r="17780" b="3175"/>
            <wp:wrapNone/>
            <wp:docPr id="3" name="图片 3" descr="617f8668ea8a4964e4c37989bf87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7f8668ea8a4964e4c37989bf877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ED3A6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" w:beforeAutospacing="0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</w:rPr>
      </w:pPr>
    </w:p>
    <w:p w14:paraId="6C8C48D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" w:beforeAutospacing="0" w:after="313" w:afterLines="100" w:afterAutospacing="0" w:line="50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</w:rPr>
        <w:t>关于开展202</w:t>
      </w:r>
      <w:r>
        <w:rPr>
          <w:rFonts w:hint="eastAsia" w:cs="宋体"/>
          <w:b/>
          <w:bCs/>
          <w:color w:val="40404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</w:rPr>
        <w:t>年</w:t>
      </w:r>
      <w:r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  <w:lang w:eastAsia="zh-CN"/>
        </w:rPr>
        <w:t>未来</w:t>
      </w:r>
      <w:r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</w:rPr>
        <w:t>助学金评定工作的通知</w:t>
      </w:r>
    </w:p>
    <w:p w14:paraId="7528C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做好资助贫困家庭学生工作，帮助他们顺利完成学业，</w:t>
      </w:r>
      <w:r>
        <w:rPr>
          <w:rFonts w:hint="eastAsia" w:ascii="仿宋" w:hAnsi="仿宋" w:eastAsia="仿宋"/>
          <w:sz w:val="32"/>
          <w:szCs w:val="32"/>
        </w:rPr>
        <w:t>激励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他们</w:t>
      </w:r>
      <w:r>
        <w:rPr>
          <w:rFonts w:hint="eastAsia" w:ascii="仿宋" w:hAnsi="仿宋" w:eastAsia="仿宋"/>
          <w:sz w:val="32"/>
          <w:szCs w:val="32"/>
        </w:rPr>
        <w:t>勤奋学习、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努力进取，并在德、智、体、美、劳等方面得到</w:t>
      </w:r>
      <w:r>
        <w:rPr>
          <w:rFonts w:hint="eastAsia" w:ascii="仿宋" w:hAnsi="仿宋" w:eastAsia="仿宋"/>
          <w:sz w:val="32"/>
          <w:szCs w:val="32"/>
        </w:rPr>
        <w:t>全面发展，</w:t>
      </w:r>
      <w:r>
        <w:rPr>
          <w:rFonts w:hint="eastAsia" w:ascii="仿宋" w:hAnsi="仿宋" w:eastAsia="仿宋"/>
          <w:sz w:val="32"/>
          <w:szCs w:val="32"/>
          <w:lang w:eastAsia="zh-CN"/>
        </w:rPr>
        <w:t>根据《湖南省天心未来教育基金会助学金评审管理办法》</w:t>
      </w:r>
      <w:r>
        <w:rPr>
          <w:rFonts w:hint="eastAsia" w:ascii="仿宋" w:hAnsi="仿宋" w:eastAsia="仿宋"/>
          <w:sz w:val="32"/>
          <w:szCs w:val="32"/>
        </w:rPr>
        <w:t>决定开展202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未来</w:t>
      </w:r>
      <w:r>
        <w:rPr>
          <w:rFonts w:hint="eastAsia" w:ascii="仿宋" w:hAnsi="仿宋" w:eastAsia="仿宋"/>
          <w:sz w:val="32"/>
          <w:szCs w:val="32"/>
        </w:rPr>
        <w:t>助学金评定工作，现将具体事宜通知如下：</w:t>
      </w:r>
    </w:p>
    <w:p w14:paraId="679A6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一、评定对象</w:t>
      </w:r>
    </w:p>
    <w:p w14:paraId="5B5FB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以长郡教育集团所属</w:t>
      </w:r>
      <w:r>
        <w:rPr>
          <w:rFonts w:hint="eastAsia" w:ascii="仿宋" w:hAnsi="仿宋" w:eastAsia="仿宋"/>
          <w:sz w:val="32"/>
          <w:szCs w:val="32"/>
          <w:lang w:eastAsia="zh-CN"/>
        </w:rPr>
        <w:t>公办</w:t>
      </w:r>
      <w:r>
        <w:rPr>
          <w:rFonts w:hint="eastAsia" w:ascii="仿宋" w:hAnsi="仿宋" w:eastAsia="仿宋"/>
          <w:sz w:val="32"/>
          <w:szCs w:val="32"/>
        </w:rPr>
        <w:t>中小学校为主体，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并面向全省公办中小学校在校的贫困中小学生。</w:t>
      </w:r>
    </w:p>
    <w:p w14:paraId="28DC6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二、等级设置</w:t>
      </w:r>
    </w:p>
    <w:p w14:paraId="36D5E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助学金资助设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个等级，一等助学金标准为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sz w:val="32"/>
          <w:szCs w:val="32"/>
        </w:rPr>
        <w:t>00元/人，二等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00元/人</w:t>
      </w:r>
      <w:r>
        <w:rPr>
          <w:rFonts w:hint="eastAsia" w:ascii="仿宋" w:hAnsi="仿宋" w:eastAsia="仿宋"/>
          <w:sz w:val="32"/>
          <w:szCs w:val="32"/>
          <w:lang w:eastAsia="zh-CN"/>
        </w:rPr>
        <w:t>，三等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1000元</w:t>
      </w:r>
      <w:r>
        <w:rPr>
          <w:rFonts w:hint="eastAsia" w:ascii="仿宋" w:hAnsi="仿宋" w:eastAsia="仿宋"/>
          <w:sz w:val="32"/>
          <w:szCs w:val="32"/>
        </w:rPr>
        <w:t>/人。</w:t>
      </w:r>
    </w:p>
    <w:p w14:paraId="17039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助学金</w:t>
      </w:r>
      <w:r>
        <w:rPr>
          <w:rFonts w:hint="eastAsia" w:ascii="黑体" w:hAnsi="黑体" w:eastAsia="黑体" w:cs="黑体"/>
          <w:sz w:val="32"/>
          <w:szCs w:val="32"/>
        </w:rPr>
        <w:t>名额</w:t>
      </w:r>
    </w:p>
    <w:p w14:paraId="181AD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一等助学金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10人，二等助学金40人，三等助学金30人。</w:t>
      </w:r>
    </w:p>
    <w:p w14:paraId="2DD54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四、申请</w:t>
      </w:r>
      <w:r>
        <w:rPr>
          <w:rFonts w:hint="eastAsia" w:ascii="黑体" w:hAnsi="黑体" w:eastAsia="黑体" w:cs="黑体"/>
          <w:sz w:val="32"/>
          <w:szCs w:val="32"/>
        </w:rPr>
        <w:t>条件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1C6C2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热爱社会主义祖国，拥护中国共产党的领导；</w:t>
      </w:r>
    </w:p>
    <w:p w14:paraId="251A8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遵守宪法和法律，遵守学校规章制度；</w:t>
      </w:r>
    </w:p>
    <w:p w14:paraId="754A0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</w:rPr>
        <w:t>诚实守信，道德品质优良，恪守学生规范；</w:t>
      </w:r>
    </w:p>
    <w:p w14:paraId="30FD0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4、勤奋学习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积极上进；</w:t>
      </w:r>
    </w:p>
    <w:p w14:paraId="119E1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5、家庭经济特别困难，生活俭朴。</w:t>
      </w:r>
    </w:p>
    <w:p w14:paraId="24E91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、申请流程</w:t>
      </w:r>
    </w:p>
    <w:p w14:paraId="48BE8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学生本人提出申请：由学生个人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根据申请条件，</w:t>
      </w:r>
      <w:r>
        <w:rPr>
          <w:rFonts w:hint="eastAsia" w:ascii="仿宋" w:hAnsi="仿宋" w:eastAsia="仿宋"/>
          <w:sz w:val="32"/>
          <w:szCs w:val="32"/>
        </w:rPr>
        <w:t>填写《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/>
          <w:sz w:val="32"/>
          <w:szCs w:val="32"/>
        </w:rPr>
        <w:t>未来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助</w:t>
      </w:r>
      <w:r>
        <w:rPr>
          <w:rFonts w:hint="eastAsia" w:ascii="仿宋" w:hAnsi="仿宋" w:eastAsia="仿宋"/>
          <w:sz w:val="32"/>
          <w:szCs w:val="32"/>
        </w:rPr>
        <w:t>学金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/>
          <w:sz w:val="32"/>
          <w:szCs w:val="32"/>
        </w:rPr>
        <w:t>表》</w:t>
      </w:r>
      <w:r>
        <w:rPr>
          <w:rFonts w:hint="eastAsia" w:ascii="仿宋" w:hAnsi="仿宋" w:eastAsia="仿宋"/>
          <w:sz w:val="32"/>
          <w:szCs w:val="32"/>
          <w:lang w:eastAsia="zh-CN"/>
        </w:rPr>
        <w:t>，并提交相应佐证材料，向所在学校提交申请。</w:t>
      </w:r>
    </w:p>
    <w:p w14:paraId="7E462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、学校审核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由所在学校班级、年级</w:t>
      </w:r>
      <w:r>
        <w:rPr>
          <w:rFonts w:hint="eastAsia" w:ascii="仿宋" w:hAnsi="仿宋" w:eastAsia="仿宋"/>
          <w:sz w:val="32"/>
          <w:szCs w:val="32"/>
        </w:rPr>
        <w:t>进行资格审查，</w:t>
      </w:r>
      <w:r>
        <w:rPr>
          <w:rFonts w:hint="eastAsia" w:ascii="仿宋" w:hAnsi="仿宋" w:eastAsia="仿宋"/>
          <w:sz w:val="32"/>
          <w:szCs w:val="32"/>
          <w:lang w:eastAsia="zh-CN"/>
        </w:rPr>
        <w:t>报所在学校进行初评，每所申报学校将初评通过名单（不超过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3名</w:t>
      </w:r>
      <w:r>
        <w:rPr>
          <w:rFonts w:hint="eastAsia" w:ascii="仿宋" w:hAnsi="仿宋" w:eastAsia="仿宋"/>
          <w:sz w:val="32"/>
          <w:szCs w:val="32"/>
          <w:lang w:eastAsia="zh-CN"/>
        </w:rPr>
        <w:t>）按排序上报基金会秘书处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 w14:paraId="373C4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3、基金会审批：召开基金会理事会进行评审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将通过审批的学生名单在</w:t>
      </w:r>
      <w:r>
        <w:rPr>
          <w:rFonts w:hint="eastAsia" w:ascii="仿宋" w:hAnsi="仿宋" w:eastAsia="仿宋"/>
          <w:sz w:val="32"/>
          <w:szCs w:val="32"/>
          <w:lang w:eastAsia="zh-CN"/>
        </w:rPr>
        <w:t>所在学</w:t>
      </w:r>
      <w:r>
        <w:rPr>
          <w:rFonts w:hint="eastAsia" w:ascii="仿宋" w:hAnsi="仿宋" w:eastAsia="仿宋"/>
          <w:sz w:val="32"/>
          <w:szCs w:val="32"/>
        </w:rPr>
        <w:t>校公示3天，无异议后发放助学金。</w:t>
      </w:r>
    </w:p>
    <w:p w14:paraId="5384E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六、工作要求</w:t>
      </w:r>
    </w:p>
    <w:p w14:paraId="7F79B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请各</w:t>
      </w:r>
      <w:r>
        <w:rPr>
          <w:rFonts w:hint="eastAsia" w:ascii="仿宋" w:hAnsi="仿宋" w:eastAsia="仿宋"/>
          <w:sz w:val="32"/>
          <w:szCs w:val="32"/>
          <w:lang w:eastAsia="zh-CN"/>
        </w:rPr>
        <w:t>申报</w:t>
      </w:r>
      <w:r>
        <w:rPr>
          <w:rFonts w:hint="eastAsia" w:ascii="仿宋" w:hAnsi="仿宋" w:eastAsia="仿宋"/>
          <w:sz w:val="32"/>
          <w:szCs w:val="32"/>
        </w:rPr>
        <w:t>学</w:t>
      </w:r>
      <w:r>
        <w:rPr>
          <w:rFonts w:hint="eastAsia" w:ascii="仿宋" w:hAnsi="仿宋" w:eastAsia="仿宋"/>
          <w:sz w:val="32"/>
          <w:szCs w:val="32"/>
          <w:lang w:eastAsia="zh-CN"/>
        </w:rPr>
        <w:t>校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日前将本单位《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/>
          <w:sz w:val="32"/>
          <w:szCs w:val="32"/>
          <w:lang w:eastAsia="zh-CN"/>
        </w:rPr>
        <w:t>未来</w:t>
      </w:r>
      <w:r>
        <w:rPr>
          <w:rFonts w:hint="eastAsia" w:ascii="仿宋" w:hAnsi="仿宋" w:eastAsia="仿宋"/>
          <w:sz w:val="32"/>
          <w:szCs w:val="32"/>
        </w:rPr>
        <w:t>助学金申请表》（纸质版</w:t>
      </w:r>
      <w:r>
        <w:rPr>
          <w:rFonts w:hint="eastAsia" w:ascii="仿宋" w:hAnsi="仿宋" w:eastAsia="仿宋"/>
          <w:sz w:val="32"/>
          <w:szCs w:val="32"/>
          <w:lang w:eastAsia="zh-CN"/>
        </w:rPr>
        <w:t>和电子版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《XX</w:t>
      </w:r>
      <w:r>
        <w:rPr>
          <w:rFonts w:hint="eastAsia" w:ascii="仿宋" w:hAnsi="仿宋" w:eastAsia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/>
          <w:sz w:val="32"/>
          <w:szCs w:val="32"/>
          <w:lang w:eastAsia="zh-CN"/>
        </w:rPr>
        <w:t>未来</w:t>
      </w:r>
      <w:r>
        <w:rPr>
          <w:rFonts w:hint="eastAsia" w:ascii="仿宋" w:hAnsi="仿宋" w:eastAsia="仿宋"/>
          <w:sz w:val="32"/>
          <w:szCs w:val="32"/>
        </w:rPr>
        <w:t>助学金学生汇总名单》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电子版和纸质版</w:t>
      </w:r>
      <w:r>
        <w:rPr>
          <w:rFonts w:hint="eastAsia" w:ascii="仿宋" w:hAnsi="仿宋" w:eastAsia="仿宋"/>
          <w:sz w:val="32"/>
          <w:szCs w:val="32"/>
          <w:lang w:eastAsia="zh-CN"/>
        </w:rPr>
        <w:t>）及相应佐证材料</w:t>
      </w:r>
      <w:r>
        <w:rPr>
          <w:rFonts w:hint="eastAsia" w:ascii="仿宋" w:hAnsi="仿宋" w:eastAsia="仿宋"/>
          <w:sz w:val="32"/>
          <w:szCs w:val="32"/>
        </w:rPr>
        <w:t>报送至</w:t>
      </w:r>
      <w:r>
        <w:rPr>
          <w:rFonts w:hint="eastAsia" w:ascii="仿宋" w:hAnsi="仿宋" w:eastAsia="仿宋"/>
          <w:sz w:val="32"/>
          <w:szCs w:val="32"/>
          <w:lang w:eastAsia="zh-CN"/>
        </w:rPr>
        <w:t>未来基金会秘书处</w:t>
      </w:r>
      <w:r>
        <w:rPr>
          <w:rFonts w:hint="eastAsia" w:ascii="仿宋" w:hAnsi="仿宋" w:eastAsia="仿宋"/>
          <w:sz w:val="32"/>
          <w:szCs w:val="32"/>
        </w:rPr>
        <w:t>。电子版发送至邮箱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 w14:paraId="19B77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lang w:eastAsia="zh-CN"/>
        </w:rPr>
        <w:t>寻老师</w:t>
      </w:r>
    </w:p>
    <w:p w14:paraId="0B5C8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15873172422</w:t>
      </w:r>
    </w:p>
    <w:p w14:paraId="7134D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联系邮箱：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instrText xml:space="preserve"> HYPERLINK "mailto:304460765@qq.com" </w:instrTex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/>
          <w:sz w:val="32"/>
          <w:szCs w:val="32"/>
          <w:lang w:val="en-US" w:eastAsia="zh-CN"/>
        </w:rPr>
        <w:t>304460765@qq.com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end"/>
      </w:r>
    </w:p>
    <w:p w14:paraId="1CF0B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在助学金评定和发放过程中要遵循公平、公正、公开的原则。对所有举报的违规违纪行为，</w:t>
      </w:r>
      <w:r>
        <w:rPr>
          <w:rFonts w:hint="eastAsia" w:ascii="仿宋" w:hAnsi="仿宋" w:eastAsia="仿宋"/>
          <w:sz w:val="32"/>
          <w:szCs w:val="32"/>
          <w:lang w:eastAsia="zh-CN"/>
        </w:rPr>
        <w:t>相关学校要</w:t>
      </w:r>
      <w:r>
        <w:rPr>
          <w:rFonts w:hint="eastAsia" w:ascii="仿宋" w:hAnsi="仿宋" w:eastAsia="仿宋"/>
          <w:sz w:val="32"/>
          <w:szCs w:val="32"/>
        </w:rPr>
        <w:t>仔细核查，对于经查属实的将严肃处理。</w:t>
      </w:r>
    </w:p>
    <w:p w14:paraId="6771D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</w:rPr>
        <w:t>助学金属于助困类型资助项目，获得资助的学生要妥善使用助学金，用于缴纳学费、</w:t>
      </w:r>
      <w:r>
        <w:rPr>
          <w:rFonts w:hint="eastAsia" w:ascii="仿宋" w:hAnsi="仿宋" w:eastAsia="仿宋"/>
          <w:sz w:val="32"/>
          <w:szCs w:val="32"/>
          <w:lang w:eastAsia="zh-CN"/>
        </w:rPr>
        <w:t>住宿费、</w:t>
      </w:r>
      <w:r>
        <w:rPr>
          <w:rFonts w:hint="eastAsia" w:ascii="仿宋" w:hAnsi="仿宋" w:eastAsia="仿宋"/>
          <w:sz w:val="32"/>
          <w:szCs w:val="32"/>
        </w:rPr>
        <w:t>日常基本生活</w:t>
      </w:r>
      <w:r>
        <w:rPr>
          <w:rFonts w:hint="eastAsia" w:ascii="仿宋" w:hAnsi="仿宋" w:eastAsia="仿宋"/>
          <w:sz w:val="32"/>
          <w:szCs w:val="32"/>
          <w:lang w:eastAsia="zh-CN"/>
        </w:rPr>
        <w:t>费</w:t>
      </w:r>
      <w:r>
        <w:rPr>
          <w:rFonts w:hint="eastAsia" w:ascii="仿宋" w:hAnsi="仿宋" w:eastAsia="仿宋"/>
          <w:sz w:val="32"/>
          <w:szCs w:val="32"/>
        </w:rPr>
        <w:t>等合理项目。</w:t>
      </w:r>
    </w:p>
    <w:p w14:paraId="78412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 w14:paraId="0D871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/>
          <w:sz w:val="32"/>
          <w:szCs w:val="32"/>
          <w:lang w:eastAsia="zh-CN"/>
        </w:rPr>
        <w:t>未来</w:t>
      </w:r>
      <w:r>
        <w:rPr>
          <w:rFonts w:hint="eastAsia" w:ascii="仿宋" w:hAnsi="仿宋" w:eastAsia="仿宋"/>
          <w:sz w:val="32"/>
          <w:szCs w:val="32"/>
        </w:rPr>
        <w:t>助学金申请表</w:t>
      </w:r>
    </w:p>
    <w:p w14:paraId="7B86C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3904615</wp:posOffset>
            </wp:positionH>
            <wp:positionV relativeFrom="paragraph">
              <wp:posOffset>173990</wp:posOffset>
            </wp:positionV>
            <wp:extent cx="1367790" cy="1367790"/>
            <wp:effectExtent l="0" t="0" r="3810" b="3810"/>
            <wp:wrapNone/>
            <wp:docPr id="7" name="图片 7" descr="8299db4f78309cca177d3d626386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299db4f78309cca177d3d6263863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/>
          <w:sz w:val="32"/>
          <w:szCs w:val="32"/>
          <w:lang w:eastAsia="zh-CN"/>
        </w:rPr>
        <w:t>未来</w:t>
      </w:r>
      <w:r>
        <w:rPr>
          <w:rFonts w:hint="eastAsia" w:ascii="仿宋" w:hAnsi="仿宋" w:eastAsia="仿宋"/>
          <w:sz w:val="32"/>
          <w:szCs w:val="32"/>
        </w:rPr>
        <w:t>助学金学生汇总名单</w:t>
      </w:r>
    </w:p>
    <w:p w14:paraId="31201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 w14:paraId="50C0D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firstLine="640" w:firstLineChars="200"/>
        <w:jc w:val="righ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湖南省天心未来教育基金会</w:t>
      </w:r>
    </w:p>
    <w:p w14:paraId="2F512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firstLine="5760" w:firstLineChars="18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2024年9月20日</w:t>
      </w:r>
    </w:p>
    <w:p w14:paraId="5B184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2A37C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firstLine="640" w:firstLineChars="200"/>
        <w:jc w:val="righ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264795</wp:posOffset>
            </wp:positionV>
            <wp:extent cx="6162675" cy="79375"/>
            <wp:effectExtent l="0" t="0" r="9525" b="15875"/>
            <wp:wrapNone/>
            <wp:docPr id="4" name="图片 4" descr="d758107a019f63a69ff8005f14d38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758107a019f63a69ff8005f14d38e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E2F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1：2024年</w:t>
      </w:r>
      <w:r>
        <w:rPr>
          <w:rFonts w:hint="eastAsia" w:ascii="仿宋" w:hAnsi="仿宋" w:eastAsia="仿宋"/>
          <w:sz w:val="32"/>
          <w:szCs w:val="32"/>
          <w:lang w:eastAsia="zh-CN"/>
        </w:rPr>
        <w:t>未来助学</w:t>
      </w:r>
      <w:r>
        <w:rPr>
          <w:rFonts w:hint="eastAsia" w:ascii="仿宋" w:hAnsi="仿宋" w:eastAsia="仿宋"/>
          <w:sz w:val="32"/>
          <w:szCs w:val="32"/>
        </w:rPr>
        <w:t>金申请表</w:t>
      </w:r>
    </w:p>
    <w:tbl>
      <w:tblPr>
        <w:tblStyle w:val="4"/>
        <w:tblW w:w="97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388"/>
        <w:gridCol w:w="1509"/>
        <w:gridCol w:w="1449"/>
        <w:gridCol w:w="1494"/>
        <w:gridCol w:w="1449"/>
        <w:gridCol w:w="1515"/>
      </w:tblGrid>
      <w:tr w14:paraId="1418B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1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未来助学金申请表</w:t>
            </w:r>
          </w:p>
        </w:tc>
      </w:tr>
      <w:tr w14:paraId="7AEB7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   情况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C67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1FA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AF6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3BA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181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E12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98B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A1D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846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F9D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2A5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BFB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C8F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CC1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所在学校及班级</w:t>
            </w:r>
          </w:p>
        </w:tc>
        <w:tc>
          <w:tcPr>
            <w:tcW w:w="58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336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C8C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988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家庭经济情况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家庭户口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CDF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12C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 w14:paraId="130B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总人口数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5AAB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476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344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4F9DD0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 w14:paraId="6306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月总收入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2EA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入均月收入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6FF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收入来源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2D9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36F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15BCF7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2A5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DB7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4D7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4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工作或学习单位</w:t>
            </w:r>
          </w:p>
        </w:tc>
      </w:tr>
      <w:tr w14:paraId="60302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A3BFB9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A7E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C18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E8E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B87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DAE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885FEB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AD62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CF55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347A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593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B18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B916B3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D594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7A7A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16C5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F2B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083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0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extDirection w:val="tbRlV"/>
            <w:vAlign w:val="center"/>
          </w:tcPr>
          <w:p w14:paraId="56D6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申请理由</w:t>
            </w:r>
          </w:p>
        </w:tc>
        <w:tc>
          <w:tcPr>
            <w:tcW w:w="8751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716D6">
            <w:pPr>
              <w:keepNext w:val="0"/>
              <w:keepLines w:val="0"/>
              <w:widowControl/>
              <w:suppressLineNumbers w:val="0"/>
              <w:ind w:firstLine="4337" w:firstLineChars="1800"/>
              <w:jc w:val="both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申请人签字：   年    月     日</w:t>
            </w:r>
          </w:p>
        </w:tc>
      </w:tr>
      <w:tr w14:paraId="607C3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CC2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学校审核</w:t>
            </w:r>
          </w:p>
        </w:tc>
        <w:tc>
          <w:tcPr>
            <w:tcW w:w="8751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A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班主任意见：</w:t>
            </w:r>
          </w:p>
        </w:tc>
      </w:tr>
      <w:tr w14:paraId="25021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D08A49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9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年级组意见：</w:t>
            </w:r>
          </w:p>
        </w:tc>
      </w:tr>
      <w:tr w14:paraId="67287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AF5E63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6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主管学生工作领导意见：</w:t>
            </w:r>
          </w:p>
        </w:tc>
      </w:tr>
      <w:tr w14:paraId="22367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9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902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理事会审批</w:t>
            </w:r>
          </w:p>
        </w:tc>
        <w:tc>
          <w:tcPr>
            <w:tcW w:w="8751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631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年     月      日</w:t>
            </w:r>
          </w:p>
        </w:tc>
      </w:tr>
    </w:tbl>
    <w:p w14:paraId="34967C4E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 w14:paraId="40449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25" w:afterLines="200"/>
        <w:jc w:val="both"/>
        <w:textAlignment w:val="auto"/>
        <w:rPr>
          <w:rFonts w:hint="eastAsia" w:ascii="仿宋" w:hAnsi="仿宋" w:eastAsia="仿宋"/>
          <w:sz w:val="32"/>
          <w:szCs w:val="32"/>
        </w:rPr>
        <w:sectPr>
          <w:pgSz w:w="11906" w:h="16838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</w:p>
    <w:p w14:paraId="5A43C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25" w:afterLine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2：2024年</w:t>
      </w:r>
      <w:r>
        <w:rPr>
          <w:rFonts w:hint="eastAsia" w:ascii="仿宋" w:hAnsi="仿宋" w:eastAsia="仿宋"/>
          <w:sz w:val="32"/>
          <w:szCs w:val="32"/>
          <w:lang w:eastAsia="zh-CN"/>
        </w:rPr>
        <w:t>未来</w:t>
      </w:r>
      <w:r>
        <w:rPr>
          <w:rFonts w:hint="eastAsia" w:ascii="仿宋" w:hAnsi="仿宋" w:eastAsia="仿宋"/>
          <w:sz w:val="32"/>
          <w:szCs w:val="32"/>
        </w:rPr>
        <w:t>助学金学生汇总名单</w:t>
      </w:r>
    </w:p>
    <w:tbl>
      <w:tblPr>
        <w:tblStyle w:val="4"/>
        <w:tblpPr w:leftFromText="180" w:rightFromText="180" w:vertAnchor="text" w:horzAnchor="page" w:tblpX="1833" w:tblpY="1227"/>
        <w:tblOverlap w:val="never"/>
        <w:tblW w:w="13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07"/>
        <w:gridCol w:w="1136"/>
        <w:gridCol w:w="1364"/>
        <w:gridCol w:w="3400"/>
        <w:gridCol w:w="2687"/>
        <w:gridCol w:w="1513"/>
        <w:gridCol w:w="1528"/>
      </w:tblGrid>
      <w:tr w14:paraId="3396F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6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2024年未来助学金学生汇总名单</w:t>
            </w:r>
          </w:p>
        </w:tc>
      </w:tr>
      <w:tr w14:paraId="341BE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35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12FB">
            <w:pPr>
              <w:keepNext w:val="0"/>
              <w:keepLines w:val="0"/>
              <w:widowControl/>
              <w:suppressLineNumbers w:val="0"/>
              <w:ind w:left="8433" w:hanging="8433" w:hangingChars="35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申报学校：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主管学生工作领导签字：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（学校公章）</w:t>
            </w:r>
          </w:p>
        </w:tc>
      </w:tr>
      <w:tr w14:paraId="165FB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E94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班级/年级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　　姓名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1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持卡人　姓名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9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开户行信息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学生与持卡人关系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申请等级</w:t>
            </w:r>
          </w:p>
        </w:tc>
      </w:tr>
      <w:tr w14:paraId="4996C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2898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3BA9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60C5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A13F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A48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1636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AFE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E4EA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0F9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D27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F28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960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A06C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D4B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656E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82E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636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ABD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A23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E13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948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3AF1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746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B5BB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DD2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D52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FD2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BBA0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49F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C72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89F9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62A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8F9E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371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63D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1C0A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 w14:paraId="6CBEC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25" w:afterLine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 w14:paraId="640666F3">
      <w:pPr>
        <w:pStyle w:val="10"/>
      </w:pPr>
      <w:r>
        <w:t>窗体底端</w:t>
      </w:r>
    </w:p>
    <w:p w14:paraId="6A93B6FE">
      <w:pPr>
        <w:jc w:val="center"/>
        <w:rPr>
          <w:rFonts w:hint="eastAsia" w:ascii="黑体" w:hAnsi="黑体" w:eastAsia="黑体"/>
          <w:sz w:val="36"/>
          <w:szCs w:val="36"/>
        </w:rPr>
      </w:pPr>
    </w:p>
    <w:p w14:paraId="033D16AF">
      <w:pPr>
        <w:jc w:val="both"/>
        <w:rPr>
          <w:rFonts w:hint="eastAsia" w:ascii="黑体" w:hAnsi="黑体" w:eastAsia="黑体"/>
          <w:sz w:val="36"/>
          <w:szCs w:val="36"/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OGQxMmI4YTVhZDUyMzMzOTM4OTA2ZjViYWIyMDcifQ=="/>
  </w:docVars>
  <w:rsids>
    <w:rsidRoot w:val="00535388"/>
    <w:rsid w:val="000004BC"/>
    <w:rsid w:val="0001090B"/>
    <w:rsid w:val="00011CB0"/>
    <w:rsid w:val="00012919"/>
    <w:rsid w:val="000204F7"/>
    <w:rsid w:val="000218AC"/>
    <w:rsid w:val="00022839"/>
    <w:rsid w:val="000236F7"/>
    <w:rsid w:val="0002431B"/>
    <w:rsid w:val="0002772A"/>
    <w:rsid w:val="000308FD"/>
    <w:rsid w:val="000373F0"/>
    <w:rsid w:val="00040C88"/>
    <w:rsid w:val="0004363B"/>
    <w:rsid w:val="00044C32"/>
    <w:rsid w:val="00047C87"/>
    <w:rsid w:val="00050A6E"/>
    <w:rsid w:val="000521F6"/>
    <w:rsid w:val="0005579B"/>
    <w:rsid w:val="00061259"/>
    <w:rsid w:val="00062DBE"/>
    <w:rsid w:val="00064BFE"/>
    <w:rsid w:val="000655B8"/>
    <w:rsid w:val="00065DBE"/>
    <w:rsid w:val="00071F3E"/>
    <w:rsid w:val="0007244E"/>
    <w:rsid w:val="000735BA"/>
    <w:rsid w:val="00075652"/>
    <w:rsid w:val="00080C43"/>
    <w:rsid w:val="0008223D"/>
    <w:rsid w:val="0009477A"/>
    <w:rsid w:val="0009686B"/>
    <w:rsid w:val="000A322B"/>
    <w:rsid w:val="000A68E7"/>
    <w:rsid w:val="000B228A"/>
    <w:rsid w:val="000B3AA4"/>
    <w:rsid w:val="000C0576"/>
    <w:rsid w:val="000C41E7"/>
    <w:rsid w:val="000C6980"/>
    <w:rsid w:val="000D365D"/>
    <w:rsid w:val="000E307C"/>
    <w:rsid w:val="000E331B"/>
    <w:rsid w:val="000E47B7"/>
    <w:rsid w:val="000E7E4F"/>
    <w:rsid w:val="000F02D0"/>
    <w:rsid w:val="000F144C"/>
    <w:rsid w:val="000F334D"/>
    <w:rsid w:val="000F3D53"/>
    <w:rsid w:val="000F79D4"/>
    <w:rsid w:val="00100C4C"/>
    <w:rsid w:val="00101E37"/>
    <w:rsid w:val="00106B19"/>
    <w:rsid w:val="001075D1"/>
    <w:rsid w:val="001079D8"/>
    <w:rsid w:val="00114F6B"/>
    <w:rsid w:val="00116C5C"/>
    <w:rsid w:val="0012714A"/>
    <w:rsid w:val="0012787E"/>
    <w:rsid w:val="0013306C"/>
    <w:rsid w:val="00136104"/>
    <w:rsid w:val="00137CC2"/>
    <w:rsid w:val="00144E59"/>
    <w:rsid w:val="00144F60"/>
    <w:rsid w:val="001461BE"/>
    <w:rsid w:val="00147504"/>
    <w:rsid w:val="00150A7A"/>
    <w:rsid w:val="00154E77"/>
    <w:rsid w:val="00156CB4"/>
    <w:rsid w:val="001617A2"/>
    <w:rsid w:val="0016294B"/>
    <w:rsid w:val="00163C7C"/>
    <w:rsid w:val="00164025"/>
    <w:rsid w:val="001654FE"/>
    <w:rsid w:val="00171CC9"/>
    <w:rsid w:val="001728EF"/>
    <w:rsid w:val="001745A1"/>
    <w:rsid w:val="001747A0"/>
    <w:rsid w:val="0017733B"/>
    <w:rsid w:val="00182A7B"/>
    <w:rsid w:val="001967A5"/>
    <w:rsid w:val="001B3724"/>
    <w:rsid w:val="001B660D"/>
    <w:rsid w:val="001C7CF4"/>
    <w:rsid w:val="001D63C5"/>
    <w:rsid w:val="001E29BB"/>
    <w:rsid w:val="001F1B46"/>
    <w:rsid w:val="001F77F9"/>
    <w:rsid w:val="0020490C"/>
    <w:rsid w:val="0020660E"/>
    <w:rsid w:val="00217C42"/>
    <w:rsid w:val="00220D69"/>
    <w:rsid w:val="00222682"/>
    <w:rsid w:val="0022660E"/>
    <w:rsid w:val="0023002F"/>
    <w:rsid w:val="002301CF"/>
    <w:rsid w:val="00243195"/>
    <w:rsid w:val="00245846"/>
    <w:rsid w:val="00245EF3"/>
    <w:rsid w:val="002531EA"/>
    <w:rsid w:val="00253836"/>
    <w:rsid w:val="00253CDA"/>
    <w:rsid w:val="002646F9"/>
    <w:rsid w:val="00270CE8"/>
    <w:rsid w:val="0027210F"/>
    <w:rsid w:val="00280256"/>
    <w:rsid w:val="0028068F"/>
    <w:rsid w:val="00285104"/>
    <w:rsid w:val="00286223"/>
    <w:rsid w:val="002938F0"/>
    <w:rsid w:val="0029627E"/>
    <w:rsid w:val="002A7672"/>
    <w:rsid w:val="002B11BF"/>
    <w:rsid w:val="002B1DFE"/>
    <w:rsid w:val="002B226A"/>
    <w:rsid w:val="002B350C"/>
    <w:rsid w:val="002B4FF5"/>
    <w:rsid w:val="002B5878"/>
    <w:rsid w:val="002B7957"/>
    <w:rsid w:val="002C045A"/>
    <w:rsid w:val="002C3B2E"/>
    <w:rsid w:val="002C3B58"/>
    <w:rsid w:val="002C4106"/>
    <w:rsid w:val="002C4B09"/>
    <w:rsid w:val="002C5809"/>
    <w:rsid w:val="002D05D6"/>
    <w:rsid w:val="002D12D0"/>
    <w:rsid w:val="002D77A1"/>
    <w:rsid w:val="00300EFF"/>
    <w:rsid w:val="00305169"/>
    <w:rsid w:val="00305D25"/>
    <w:rsid w:val="00305D51"/>
    <w:rsid w:val="00305E9F"/>
    <w:rsid w:val="00306B5A"/>
    <w:rsid w:val="00311792"/>
    <w:rsid w:val="0031466F"/>
    <w:rsid w:val="00314A9A"/>
    <w:rsid w:val="00320F23"/>
    <w:rsid w:val="00323563"/>
    <w:rsid w:val="003305C1"/>
    <w:rsid w:val="00331528"/>
    <w:rsid w:val="00331C1C"/>
    <w:rsid w:val="00332D94"/>
    <w:rsid w:val="00335188"/>
    <w:rsid w:val="00335D48"/>
    <w:rsid w:val="00335EC3"/>
    <w:rsid w:val="00352848"/>
    <w:rsid w:val="003556E6"/>
    <w:rsid w:val="00363E65"/>
    <w:rsid w:val="00371BD7"/>
    <w:rsid w:val="00381290"/>
    <w:rsid w:val="00382D40"/>
    <w:rsid w:val="00384A03"/>
    <w:rsid w:val="00386420"/>
    <w:rsid w:val="00392989"/>
    <w:rsid w:val="0039423A"/>
    <w:rsid w:val="003956A1"/>
    <w:rsid w:val="00395FB2"/>
    <w:rsid w:val="00396FC1"/>
    <w:rsid w:val="003A46DC"/>
    <w:rsid w:val="003A6C10"/>
    <w:rsid w:val="003B1740"/>
    <w:rsid w:val="003B1B78"/>
    <w:rsid w:val="003B7ED4"/>
    <w:rsid w:val="003C07B1"/>
    <w:rsid w:val="003C2E10"/>
    <w:rsid w:val="003D10B7"/>
    <w:rsid w:val="003D175E"/>
    <w:rsid w:val="003D29C3"/>
    <w:rsid w:val="003D700A"/>
    <w:rsid w:val="003E267E"/>
    <w:rsid w:val="003E36E7"/>
    <w:rsid w:val="003E7E56"/>
    <w:rsid w:val="003F3B52"/>
    <w:rsid w:val="0040282D"/>
    <w:rsid w:val="004029BE"/>
    <w:rsid w:val="004129AE"/>
    <w:rsid w:val="00413045"/>
    <w:rsid w:val="004136DE"/>
    <w:rsid w:val="0042005A"/>
    <w:rsid w:val="00421D25"/>
    <w:rsid w:val="00422B2E"/>
    <w:rsid w:val="00424D1B"/>
    <w:rsid w:val="004307D3"/>
    <w:rsid w:val="00431B45"/>
    <w:rsid w:val="0043580A"/>
    <w:rsid w:val="00441CBF"/>
    <w:rsid w:val="00445688"/>
    <w:rsid w:val="00445705"/>
    <w:rsid w:val="00445B94"/>
    <w:rsid w:val="00446ADC"/>
    <w:rsid w:val="0045062F"/>
    <w:rsid w:val="004524C7"/>
    <w:rsid w:val="00452EC1"/>
    <w:rsid w:val="00461795"/>
    <w:rsid w:val="00464C65"/>
    <w:rsid w:val="00465F88"/>
    <w:rsid w:val="00472129"/>
    <w:rsid w:val="004739BD"/>
    <w:rsid w:val="00476D5E"/>
    <w:rsid w:val="00477948"/>
    <w:rsid w:val="00477BDB"/>
    <w:rsid w:val="00483134"/>
    <w:rsid w:val="0048492E"/>
    <w:rsid w:val="00484FD2"/>
    <w:rsid w:val="00491CDA"/>
    <w:rsid w:val="00492866"/>
    <w:rsid w:val="004929A5"/>
    <w:rsid w:val="004943CB"/>
    <w:rsid w:val="00495D8B"/>
    <w:rsid w:val="00497276"/>
    <w:rsid w:val="004A4E56"/>
    <w:rsid w:val="004A7BA1"/>
    <w:rsid w:val="004B6E98"/>
    <w:rsid w:val="004C2A50"/>
    <w:rsid w:val="004C2AEA"/>
    <w:rsid w:val="004C738F"/>
    <w:rsid w:val="004D2037"/>
    <w:rsid w:val="004D36C5"/>
    <w:rsid w:val="004E461E"/>
    <w:rsid w:val="004F1EF0"/>
    <w:rsid w:val="0050014F"/>
    <w:rsid w:val="005016C7"/>
    <w:rsid w:val="00511346"/>
    <w:rsid w:val="00515731"/>
    <w:rsid w:val="005160BB"/>
    <w:rsid w:val="0053429E"/>
    <w:rsid w:val="00535388"/>
    <w:rsid w:val="0054177D"/>
    <w:rsid w:val="00541B4D"/>
    <w:rsid w:val="00542C5B"/>
    <w:rsid w:val="00546025"/>
    <w:rsid w:val="00546F9E"/>
    <w:rsid w:val="0055040B"/>
    <w:rsid w:val="00550880"/>
    <w:rsid w:val="00554EE7"/>
    <w:rsid w:val="005633DB"/>
    <w:rsid w:val="00565E30"/>
    <w:rsid w:val="00576983"/>
    <w:rsid w:val="00577D01"/>
    <w:rsid w:val="0058155C"/>
    <w:rsid w:val="00591242"/>
    <w:rsid w:val="00596DAB"/>
    <w:rsid w:val="005A1473"/>
    <w:rsid w:val="005A1E93"/>
    <w:rsid w:val="005A614F"/>
    <w:rsid w:val="005B3DA1"/>
    <w:rsid w:val="005B5D9B"/>
    <w:rsid w:val="005B6DE3"/>
    <w:rsid w:val="005C1DD7"/>
    <w:rsid w:val="005C3200"/>
    <w:rsid w:val="005C45B2"/>
    <w:rsid w:val="005C49E1"/>
    <w:rsid w:val="005C560E"/>
    <w:rsid w:val="005D0C91"/>
    <w:rsid w:val="005E04A6"/>
    <w:rsid w:val="005E135B"/>
    <w:rsid w:val="005E7C86"/>
    <w:rsid w:val="005F4406"/>
    <w:rsid w:val="005F47AF"/>
    <w:rsid w:val="006071A3"/>
    <w:rsid w:val="006073EB"/>
    <w:rsid w:val="00612B09"/>
    <w:rsid w:val="006263B4"/>
    <w:rsid w:val="00630CDC"/>
    <w:rsid w:val="006343CF"/>
    <w:rsid w:val="0064027A"/>
    <w:rsid w:val="0064756D"/>
    <w:rsid w:val="00650C82"/>
    <w:rsid w:val="006512B3"/>
    <w:rsid w:val="00651C43"/>
    <w:rsid w:val="0065322F"/>
    <w:rsid w:val="006543B3"/>
    <w:rsid w:val="00656102"/>
    <w:rsid w:val="00661FED"/>
    <w:rsid w:val="00662F51"/>
    <w:rsid w:val="00666CA0"/>
    <w:rsid w:val="00680D06"/>
    <w:rsid w:val="0068509F"/>
    <w:rsid w:val="006902C3"/>
    <w:rsid w:val="00691029"/>
    <w:rsid w:val="00691B65"/>
    <w:rsid w:val="00693E86"/>
    <w:rsid w:val="00694520"/>
    <w:rsid w:val="00695079"/>
    <w:rsid w:val="00695C2D"/>
    <w:rsid w:val="0069778F"/>
    <w:rsid w:val="0069799D"/>
    <w:rsid w:val="006A12F8"/>
    <w:rsid w:val="006A28C0"/>
    <w:rsid w:val="006A28CC"/>
    <w:rsid w:val="006A3720"/>
    <w:rsid w:val="006A568B"/>
    <w:rsid w:val="006A60EE"/>
    <w:rsid w:val="006A6485"/>
    <w:rsid w:val="006A6ACF"/>
    <w:rsid w:val="006A7044"/>
    <w:rsid w:val="006A752A"/>
    <w:rsid w:val="006B0C8A"/>
    <w:rsid w:val="006B0FC7"/>
    <w:rsid w:val="006B192C"/>
    <w:rsid w:val="006B4FF3"/>
    <w:rsid w:val="006B5B44"/>
    <w:rsid w:val="006B5CEC"/>
    <w:rsid w:val="006B63EE"/>
    <w:rsid w:val="006B6B8A"/>
    <w:rsid w:val="006B71F5"/>
    <w:rsid w:val="006B7EC8"/>
    <w:rsid w:val="006C05E5"/>
    <w:rsid w:val="006C13FF"/>
    <w:rsid w:val="006C2331"/>
    <w:rsid w:val="006C6BC2"/>
    <w:rsid w:val="006D0748"/>
    <w:rsid w:val="006D0D76"/>
    <w:rsid w:val="006D144B"/>
    <w:rsid w:val="006D177B"/>
    <w:rsid w:val="006E4486"/>
    <w:rsid w:val="006E5CA8"/>
    <w:rsid w:val="006E616F"/>
    <w:rsid w:val="006F0635"/>
    <w:rsid w:val="006F13D8"/>
    <w:rsid w:val="006F1F8F"/>
    <w:rsid w:val="006F2BD3"/>
    <w:rsid w:val="006F3A2B"/>
    <w:rsid w:val="006F3F96"/>
    <w:rsid w:val="006F52B6"/>
    <w:rsid w:val="006F690C"/>
    <w:rsid w:val="006F78E3"/>
    <w:rsid w:val="0071006E"/>
    <w:rsid w:val="007103CF"/>
    <w:rsid w:val="00713920"/>
    <w:rsid w:val="0071438C"/>
    <w:rsid w:val="007159DD"/>
    <w:rsid w:val="00731385"/>
    <w:rsid w:val="007351D6"/>
    <w:rsid w:val="00744421"/>
    <w:rsid w:val="00752EF5"/>
    <w:rsid w:val="007574F5"/>
    <w:rsid w:val="00757A88"/>
    <w:rsid w:val="0076278D"/>
    <w:rsid w:val="00764776"/>
    <w:rsid w:val="0077323A"/>
    <w:rsid w:val="00776A36"/>
    <w:rsid w:val="0077721D"/>
    <w:rsid w:val="007808B7"/>
    <w:rsid w:val="00780EA7"/>
    <w:rsid w:val="00783A55"/>
    <w:rsid w:val="00783D66"/>
    <w:rsid w:val="007844B7"/>
    <w:rsid w:val="00785DCD"/>
    <w:rsid w:val="00793276"/>
    <w:rsid w:val="00796296"/>
    <w:rsid w:val="007A00C0"/>
    <w:rsid w:val="007A101B"/>
    <w:rsid w:val="007A18D9"/>
    <w:rsid w:val="007A204D"/>
    <w:rsid w:val="007A6044"/>
    <w:rsid w:val="007B5535"/>
    <w:rsid w:val="007B5F52"/>
    <w:rsid w:val="007C7658"/>
    <w:rsid w:val="007D5E98"/>
    <w:rsid w:val="007E099B"/>
    <w:rsid w:val="007E6B40"/>
    <w:rsid w:val="007E72EC"/>
    <w:rsid w:val="007F0233"/>
    <w:rsid w:val="007F1710"/>
    <w:rsid w:val="007F1828"/>
    <w:rsid w:val="007F2BF7"/>
    <w:rsid w:val="007F48BB"/>
    <w:rsid w:val="007F6036"/>
    <w:rsid w:val="007F7DD4"/>
    <w:rsid w:val="0080172B"/>
    <w:rsid w:val="008046DF"/>
    <w:rsid w:val="008116C1"/>
    <w:rsid w:val="00811993"/>
    <w:rsid w:val="00813C49"/>
    <w:rsid w:val="008153A9"/>
    <w:rsid w:val="00816EAE"/>
    <w:rsid w:val="008202A9"/>
    <w:rsid w:val="00820CF2"/>
    <w:rsid w:val="00821973"/>
    <w:rsid w:val="008235BD"/>
    <w:rsid w:val="00827739"/>
    <w:rsid w:val="0082775F"/>
    <w:rsid w:val="00833155"/>
    <w:rsid w:val="00834189"/>
    <w:rsid w:val="00834269"/>
    <w:rsid w:val="00834328"/>
    <w:rsid w:val="00840BE9"/>
    <w:rsid w:val="0084692F"/>
    <w:rsid w:val="00846F16"/>
    <w:rsid w:val="00853B86"/>
    <w:rsid w:val="0085784C"/>
    <w:rsid w:val="00862640"/>
    <w:rsid w:val="00863D23"/>
    <w:rsid w:val="00867FF8"/>
    <w:rsid w:val="00871330"/>
    <w:rsid w:val="00872718"/>
    <w:rsid w:val="00872C31"/>
    <w:rsid w:val="00874960"/>
    <w:rsid w:val="00874AEB"/>
    <w:rsid w:val="008762AA"/>
    <w:rsid w:val="00877EFE"/>
    <w:rsid w:val="00885AED"/>
    <w:rsid w:val="00897917"/>
    <w:rsid w:val="00897AE5"/>
    <w:rsid w:val="008A1135"/>
    <w:rsid w:val="008A3478"/>
    <w:rsid w:val="008A5254"/>
    <w:rsid w:val="008B0298"/>
    <w:rsid w:val="008B04F0"/>
    <w:rsid w:val="008B4D9B"/>
    <w:rsid w:val="008C14DE"/>
    <w:rsid w:val="008C3331"/>
    <w:rsid w:val="008C5275"/>
    <w:rsid w:val="008C552E"/>
    <w:rsid w:val="008D2715"/>
    <w:rsid w:val="008E3FF6"/>
    <w:rsid w:val="008E4562"/>
    <w:rsid w:val="008F5350"/>
    <w:rsid w:val="008F55BE"/>
    <w:rsid w:val="00904EC5"/>
    <w:rsid w:val="00913792"/>
    <w:rsid w:val="00915008"/>
    <w:rsid w:val="00915B5F"/>
    <w:rsid w:val="0092079F"/>
    <w:rsid w:val="00926FBE"/>
    <w:rsid w:val="009351A7"/>
    <w:rsid w:val="009412F5"/>
    <w:rsid w:val="00943457"/>
    <w:rsid w:val="00945F26"/>
    <w:rsid w:val="009514B3"/>
    <w:rsid w:val="00956731"/>
    <w:rsid w:val="00960954"/>
    <w:rsid w:val="00964C85"/>
    <w:rsid w:val="009663A6"/>
    <w:rsid w:val="009716D9"/>
    <w:rsid w:val="009727FE"/>
    <w:rsid w:val="009836C2"/>
    <w:rsid w:val="00993848"/>
    <w:rsid w:val="00996DC6"/>
    <w:rsid w:val="009A2733"/>
    <w:rsid w:val="009A6923"/>
    <w:rsid w:val="009B0791"/>
    <w:rsid w:val="009B5EB8"/>
    <w:rsid w:val="009B5F1F"/>
    <w:rsid w:val="009B70CA"/>
    <w:rsid w:val="009C031E"/>
    <w:rsid w:val="009C135E"/>
    <w:rsid w:val="009C3950"/>
    <w:rsid w:val="009C5888"/>
    <w:rsid w:val="009C5E4F"/>
    <w:rsid w:val="009C722B"/>
    <w:rsid w:val="009C7DCD"/>
    <w:rsid w:val="009D05BE"/>
    <w:rsid w:val="009D1F69"/>
    <w:rsid w:val="009D2EFA"/>
    <w:rsid w:val="009D6E2C"/>
    <w:rsid w:val="009D7772"/>
    <w:rsid w:val="009E01C2"/>
    <w:rsid w:val="009E3246"/>
    <w:rsid w:val="009E4950"/>
    <w:rsid w:val="009E68B5"/>
    <w:rsid w:val="009F3956"/>
    <w:rsid w:val="009F5249"/>
    <w:rsid w:val="009F5C4B"/>
    <w:rsid w:val="009F7E5C"/>
    <w:rsid w:val="00A0180D"/>
    <w:rsid w:val="00A0597A"/>
    <w:rsid w:val="00A066A0"/>
    <w:rsid w:val="00A14259"/>
    <w:rsid w:val="00A14FD1"/>
    <w:rsid w:val="00A16251"/>
    <w:rsid w:val="00A213B3"/>
    <w:rsid w:val="00A2242F"/>
    <w:rsid w:val="00A23092"/>
    <w:rsid w:val="00A34B4F"/>
    <w:rsid w:val="00A35A93"/>
    <w:rsid w:val="00A412B1"/>
    <w:rsid w:val="00A445F9"/>
    <w:rsid w:val="00A52221"/>
    <w:rsid w:val="00A54446"/>
    <w:rsid w:val="00A557D8"/>
    <w:rsid w:val="00A56C0A"/>
    <w:rsid w:val="00A57F97"/>
    <w:rsid w:val="00A61BC8"/>
    <w:rsid w:val="00A6320A"/>
    <w:rsid w:val="00A64C09"/>
    <w:rsid w:val="00A64C5F"/>
    <w:rsid w:val="00A66016"/>
    <w:rsid w:val="00A669AA"/>
    <w:rsid w:val="00A6787D"/>
    <w:rsid w:val="00A67C76"/>
    <w:rsid w:val="00A70B14"/>
    <w:rsid w:val="00A77A1C"/>
    <w:rsid w:val="00A77F0C"/>
    <w:rsid w:val="00A80E77"/>
    <w:rsid w:val="00A82E6C"/>
    <w:rsid w:val="00A86EF2"/>
    <w:rsid w:val="00A87678"/>
    <w:rsid w:val="00A9512C"/>
    <w:rsid w:val="00AA07F0"/>
    <w:rsid w:val="00AA442F"/>
    <w:rsid w:val="00AB06E6"/>
    <w:rsid w:val="00AC44E9"/>
    <w:rsid w:val="00AC63F4"/>
    <w:rsid w:val="00AC778B"/>
    <w:rsid w:val="00AD1928"/>
    <w:rsid w:val="00AD22E4"/>
    <w:rsid w:val="00AD38F7"/>
    <w:rsid w:val="00AD6A57"/>
    <w:rsid w:val="00AD7B8C"/>
    <w:rsid w:val="00AF0481"/>
    <w:rsid w:val="00AF2358"/>
    <w:rsid w:val="00AF5C00"/>
    <w:rsid w:val="00AF722C"/>
    <w:rsid w:val="00AF72F2"/>
    <w:rsid w:val="00B035DB"/>
    <w:rsid w:val="00B15F45"/>
    <w:rsid w:val="00B278FD"/>
    <w:rsid w:val="00B312F2"/>
    <w:rsid w:val="00B3387D"/>
    <w:rsid w:val="00B37A2C"/>
    <w:rsid w:val="00B42255"/>
    <w:rsid w:val="00B43A0A"/>
    <w:rsid w:val="00B43FB5"/>
    <w:rsid w:val="00B47B03"/>
    <w:rsid w:val="00B51044"/>
    <w:rsid w:val="00B5128F"/>
    <w:rsid w:val="00B52301"/>
    <w:rsid w:val="00B56FB0"/>
    <w:rsid w:val="00B57A7C"/>
    <w:rsid w:val="00B637FB"/>
    <w:rsid w:val="00B640FD"/>
    <w:rsid w:val="00B64DF2"/>
    <w:rsid w:val="00B71452"/>
    <w:rsid w:val="00B71D50"/>
    <w:rsid w:val="00B728B3"/>
    <w:rsid w:val="00B7291B"/>
    <w:rsid w:val="00B75953"/>
    <w:rsid w:val="00B76151"/>
    <w:rsid w:val="00B806B8"/>
    <w:rsid w:val="00B8098C"/>
    <w:rsid w:val="00B8505F"/>
    <w:rsid w:val="00B86F82"/>
    <w:rsid w:val="00B90050"/>
    <w:rsid w:val="00B902EB"/>
    <w:rsid w:val="00B95324"/>
    <w:rsid w:val="00B973BA"/>
    <w:rsid w:val="00BA0ADB"/>
    <w:rsid w:val="00BA265A"/>
    <w:rsid w:val="00BA30BE"/>
    <w:rsid w:val="00BA46A5"/>
    <w:rsid w:val="00BA5699"/>
    <w:rsid w:val="00BA6893"/>
    <w:rsid w:val="00BB1F0D"/>
    <w:rsid w:val="00BB39C7"/>
    <w:rsid w:val="00BC25A9"/>
    <w:rsid w:val="00BC6D7D"/>
    <w:rsid w:val="00BD0338"/>
    <w:rsid w:val="00BD23D6"/>
    <w:rsid w:val="00BD301F"/>
    <w:rsid w:val="00BD3947"/>
    <w:rsid w:val="00BD5B67"/>
    <w:rsid w:val="00BD5F82"/>
    <w:rsid w:val="00BE2FAD"/>
    <w:rsid w:val="00BE6053"/>
    <w:rsid w:val="00BF0295"/>
    <w:rsid w:val="00BF20F0"/>
    <w:rsid w:val="00BF482C"/>
    <w:rsid w:val="00BF575C"/>
    <w:rsid w:val="00BF7C64"/>
    <w:rsid w:val="00C0004C"/>
    <w:rsid w:val="00C00061"/>
    <w:rsid w:val="00C00285"/>
    <w:rsid w:val="00C01912"/>
    <w:rsid w:val="00C03F6E"/>
    <w:rsid w:val="00C065C5"/>
    <w:rsid w:val="00C10EFB"/>
    <w:rsid w:val="00C14280"/>
    <w:rsid w:val="00C14B08"/>
    <w:rsid w:val="00C16278"/>
    <w:rsid w:val="00C1778A"/>
    <w:rsid w:val="00C205BC"/>
    <w:rsid w:val="00C20E2B"/>
    <w:rsid w:val="00C26852"/>
    <w:rsid w:val="00C30D0B"/>
    <w:rsid w:val="00C320BC"/>
    <w:rsid w:val="00C3266C"/>
    <w:rsid w:val="00C35398"/>
    <w:rsid w:val="00C415E5"/>
    <w:rsid w:val="00C8014C"/>
    <w:rsid w:val="00C80E03"/>
    <w:rsid w:val="00C854C7"/>
    <w:rsid w:val="00C85AB3"/>
    <w:rsid w:val="00C876A3"/>
    <w:rsid w:val="00C87EA5"/>
    <w:rsid w:val="00C91805"/>
    <w:rsid w:val="00C979C7"/>
    <w:rsid w:val="00CA1BEF"/>
    <w:rsid w:val="00CA4918"/>
    <w:rsid w:val="00CA7190"/>
    <w:rsid w:val="00CB54A6"/>
    <w:rsid w:val="00CB58E9"/>
    <w:rsid w:val="00CB5B2E"/>
    <w:rsid w:val="00CB689F"/>
    <w:rsid w:val="00CB6EC7"/>
    <w:rsid w:val="00CC34F2"/>
    <w:rsid w:val="00CC763C"/>
    <w:rsid w:val="00CD22BB"/>
    <w:rsid w:val="00CD7566"/>
    <w:rsid w:val="00CE0CBD"/>
    <w:rsid w:val="00CE3256"/>
    <w:rsid w:val="00CE3FC1"/>
    <w:rsid w:val="00CE6B0E"/>
    <w:rsid w:val="00CF3127"/>
    <w:rsid w:val="00CF4E47"/>
    <w:rsid w:val="00D11F81"/>
    <w:rsid w:val="00D16CB8"/>
    <w:rsid w:val="00D26FBC"/>
    <w:rsid w:val="00D30611"/>
    <w:rsid w:val="00D30941"/>
    <w:rsid w:val="00D320F6"/>
    <w:rsid w:val="00D33B90"/>
    <w:rsid w:val="00D3599D"/>
    <w:rsid w:val="00D36F5C"/>
    <w:rsid w:val="00D376D7"/>
    <w:rsid w:val="00D47BAA"/>
    <w:rsid w:val="00D521E1"/>
    <w:rsid w:val="00D52D01"/>
    <w:rsid w:val="00D53E9E"/>
    <w:rsid w:val="00D55ABC"/>
    <w:rsid w:val="00D605E4"/>
    <w:rsid w:val="00D631E9"/>
    <w:rsid w:val="00D670B5"/>
    <w:rsid w:val="00D6744A"/>
    <w:rsid w:val="00D70733"/>
    <w:rsid w:val="00D72957"/>
    <w:rsid w:val="00D72D27"/>
    <w:rsid w:val="00D73E3E"/>
    <w:rsid w:val="00D745B6"/>
    <w:rsid w:val="00D76330"/>
    <w:rsid w:val="00D76A1E"/>
    <w:rsid w:val="00D7764F"/>
    <w:rsid w:val="00D87C94"/>
    <w:rsid w:val="00D923A9"/>
    <w:rsid w:val="00D94507"/>
    <w:rsid w:val="00D94852"/>
    <w:rsid w:val="00DA046A"/>
    <w:rsid w:val="00DA584D"/>
    <w:rsid w:val="00DA634C"/>
    <w:rsid w:val="00DB0D68"/>
    <w:rsid w:val="00DB1E3C"/>
    <w:rsid w:val="00DB4B02"/>
    <w:rsid w:val="00DC0194"/>
    <w:rsid w:val="00DD07FB"/>
    <w:rsid w:val="00DD2884"/>
    <w:rsid w:val="00DD2AE5"/>
    <w:rsid w:val="00DD3005"/>
    <w:rsid w:val="00DD6C1F"/>
    <w:rsid w:val="00DE1989"/>
    <w:rsid w:val="00DE3EDC"/>
    <w:rsid w:val="00DE4206"/>
    <w:rsid w:val="00DF1DD1"/>
    <w:rsid w:val="00DF4D20"/>
    <w:rsid w:val="00DF689D"/>
    <w:rsid w:val="00DF6A37"/>
    <w:rsid w:val="00E018A6"/>
    <w:rsid w:val="00E06FA3"/>
    <w:rsid w:val="00E07CE4"/>
    <w:rsid w:val="00E1002C"/>
    <w:rsid w:val="00E11221"/>
    <w:rsid w:val="00E123F9"/>
    <w:rsid w:val="00E13366"/>
    <w:rsid w:val="00E1495C"/>
    <w:rsid w:val="00E14C5A"/>
    <w:rsid w:val="00E15518"/>
    <w:rsid w:val="00E17785"/>
    <w:rsid w:val="00E240EF"/>
    <w:rsid w:val="00E25EE6"/>
    <w:rsid w:val="00E3253B"/>
    <w:rsid w:val="00E40183"/>
    <w:rsid w:val="00E47D7D"/>
    <w:rsid w:val="00E563B7"/>
    <w:rsid w:val="00E61150"/>
    <w:rsid w:val="00E71114"/>
    <w:rsid w:val="00E83861"/>
    <w:rsid w:val="00E860B0"/>
    <w:rsid w:val="00E86A23"/>
    <w:rsid w:val="00E90F0A"/>
    <w:rsid w:val="00EA0639"/>
    <w:rsid w:val="00EA0892"/>
    <w:rsid w:val="00EA5B4B"/>
    <w:rsid w:val="00EA5F01"/>
    <w:rsid w:val="00EA66FC"/>
    <w:rsid w:val="00EA7B95"/>
    <w:rsid w:val="00EB1459"/>
    <w:rsid w:val="00EB2270"/>
    <w:rsid w:val="00EC6AF4"/>
    <w:rsid w:val="00ED0B3B"/>
    <w:rsid w:val="00EE2E2E"/>
    <w:rsid w:val="00EE5A2A"/>
    <w:rsid w:val="00EE5A83"/>
    <w:rsid w:val="00EE70E3"/>
    <w:rsid w:val="00EE730B"/>
    <w:rsid w:val="00EF03F2"/>
    <w:rsid w:val="00EF157C"/>
    <w:rsid w:val="00EF3B72"/>
    <w:rsid w:val="00EF41C7"/>
    <w:rsid w:val="00EF4DDB"/>
    <w:rsid w:val="00F064F0"/>
    <w:rsid w:val="00F07787"/>
    <w:rsid w:val="00F1194E"/>
    <w:rsid w:val="00F20EED"/>
    <w:rsid w:val="00F22BFB"/>
    <w:rsid w:val="00F23B5B"/>
    <w:rsid w:val="00F26069"/>
    <w:rsid w:val="00F275B6"/>
    <w:rsid w:val="00F31E08"/>
    <w:rsid w:val="00F33F04"/>
    <w:rsid w:val="00F354EC"/>
    <w:rsid w:val="00F4470E"/>
    <w:rsid w:val="00F542BA"/>
    <w:rsid w:val="00F55093"/>
    <w:rsid w:val="00F55143"/>
    <w:rsid w:val="00F56E38"/>
    <w:rsid w:val="00F577C5"/>
    <w:rsid w:val="00F621C1"/>
    <w:rsid w:val="00F672CD"/>
    <w:rsid w:val="00F700B8"/>
    <w:rsid w:val="00F70568"/>
    <w:rsid w:val="00F7144A"/>
    <w:rsid w:val="00F77664"/>
    <w:rsid w:val="00F77E6D"/>
    <w:rsid w:val="00F8078F"/>
    <w:rsid w:val="00F81E60"/>
    <w:rsid w:val="00F870E2"/>
    <w:rsid w:val="00F9065B"/>
    <w:rsid w:val="00F914AB"/>
    <w:rsid w:val="00F926D6"/>
    <w:rsid w:val="00F935A8"/>
    <w:rsid w:val="00F9624E"/>
    <w:rsid w:val="00FA59DB"/>
    <w:rsid w:val="00FA5CA8"/>
    <w:rsid w:val="00FA7F46"/>
    <w:rsid w:val="00FB3573"/>
    <w:rsid w:val="00FB6359"/>
    <w:rsid w:val="00FB65E6"/>
    <w:rsid w:val="00FB6BBC"/>
    <w:rsid w:val="00FC4E69"/>
    <w:rsid w:val="00FD70F4"/>
    <w:rsid w:val="00FD7BCC"/>
    <w:rsid w:val="00FD7E96"/>
    <w:rsid w:val="00FE1586"/>
    <w:rsid w:val="00FF1973"/>
    <w:rsid w:val="00FF365A"/>
    <w:rsid w:val="00FF595E"/>
    <w:rsid w:val="00FF59EF"/>
    <w:rsid w:val="06D66CF8"/>
    <w:rsid w:val="0877161B"/>
    <w:rsid w:val="097E7576"/>
    <w:rsid w:val="099D6CD7"/>
    <w:rsid w:val="0A0F3741"/>
    <w:rsid w:val="0BCB1540"/>
    <w:rsid w:val="0D964163"/>
    <w:rsid w:val="0DF940F4"/>
    <w:rsid w:val="0E5A53DD"/>
    <w:rsid w:val="1F870387"/>
    <w:rsid w:val="2B3352B3"/>
    <w:rsid w:val="2B3914DB"/>
    <w:rsid w:val="32BE7DC4"/>
    <w:rsid w:val="342C27F6"/>
    <w:rsid w:val="35183867"/>
    <w:rsid w:val="37F05F77"/>
    <w:rsid w:val="38D02F13"/>
    <w:rsid w:val="39D143CF"/>
    <w:rsid w:val="41554FD3"/>
    <w:rsid w:val="431A1DC7"/>
    <w:rsid w:val="462F4352"/>
    <w:rsid w:val="475C1094"/>
    <w:rsid w:val="4B751F35"/>
    <w:rsid w:val="4DA41CBB"/>
    <w:rsid w:val="4F554A78"/>
    <w:rsid w:val="56C1160E"/>
    <w:rsid w:val="572F545E"/>
    <w:rsid w:val="59080045"/>
    <w:rsid w:val="5B1478A2"/>
    <w:rsid w:val="5C6D6907"/>
    <w:rsid w:val="649F1039"/>
    <w:rsid w:val="64F65936"/>
    <w:rsid w:val="6A204016"/>
    <w:rsid w:val="6E4D4330"/>
    <w:rsid w:val="77AD29F3"/>
    <w:rsid w:val="7A7313A1"/>
    <w:rsid w:val="7AEC00A6"/>
    <w:rsid w:val="7D30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000000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00"/>
      <w:u w:val="none"/>
    </w:rPr>
  </w:style>
  <w:style w:type="paragraph" w:customStyle="1" w:styleId="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1060</Words>
  <Characters>1135</Characters>
  <Lines>5</Lines>
  <Paragraphs>1</Paragraphs>
  <TotalTime>13</TotalTime>
  <ScaleCrop>false</ScaleCrop>
  <LinksUpToDate>false</LinksUpToDate>
  <CharactersWithSpaces>1346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2020-11-11T00:19:00Z</dcterms:created>
  <dc:creator>AutoBVT</dc:creator>
  <cp:lastModifiedBy>寻</cp:lastModifiedBy>
  <dcterms:modified xsi:type="dcterms:W3CDTF">2024-09-19T02:31:20Z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A83E2DD09613487F99DBCD7FE7439209_13</vt:lpwstr>
  </property>
</Properties>
</file>