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cs="宋体"/>
          <w:b/>
          <w:bCs/>
          <w:color w:val="404040"/>
          <w:sz w:val="44"/>
          <w:szCs w:val="44"/>
          <w:shd w:val="clear" w:fill="FFFFFF"/>
          <w:vertAlign w:val="baseli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285750</wp:posOffset>
            </wp:positionV>
            <wp:extent cx="6116320" cy="815975"/>
            <wp:effectExtent l="0" t="0" r="17780" b="3175"/>
            <wp:wrapNone/>
            <wp:docPr id="3" name="图片 3" descr="617f8668ea8a4964e4c37989bf87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7f8668ea8a4964e4c37989bf87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2022年度未来教学成果奖名单公示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（二）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长沙市长郡梅溪湖中学</w:t>
      </w:r>
      <w:r>
        <w:rPr>
          <w:rFonts w:hint="eastAsia"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基金会签订的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《未来教学成果奖设立协议书》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，长沙市长郡梅溪湖中学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向基金会申请2022年度未来教学成果奖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2023年5月5日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理事会研究决定</w:t>
      </w:r>
      <w:r>
        <w:rPr>
          <w:rFonts w:hint="eastAsia" w:ascii="仿宋" w:hAnsi="仿宋" w:eastAsia="仿宋" w:cs="仿宋"/>
          <w:sz w:val="32"/>
          <w:szCs w:val="32"/>
        </w:rPr>
        <w:t>，下列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同志</w:t>
      </w:r>
      <w:r>
        <w:rPr>
          <w:rFonts w:hint="eastAsia" w:ascii="仿宋" w:hAnsi="仿宋" w:eastAsia="仿宋" w:cs="仿宋"/>
          <w:sz w:val="32"/>
          <w:szCs w:val="32"/>
        </w:rPr>
        <w:t>获得2022年度未来教学成果奖，现将名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单予以公示。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公示期为2023年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不同意见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可在</w:t>
      </w:r>
      <w:r>
        <w:rPr>
          <w:rFonts w:hint="eastAsia" w:ascii="仿宋" w:hAnsi="仿宋" w:eastAsia="仿宋" w:cs="仿宋"/>
          <w:sz w:val="32"/>
          <w:szCs w:val="32"/>
        </w:rPr>
        <w:t>公示期内向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基金会秘</w:t>
      </w:r>
      <w:r>
        <w:rPr>
          <w:rFonts w:hint="eastAsia" w:ascii="仿宋" w:hAnsi="仿宋" w:eastAsia="仿宋" w:cs="仿宋"/>
          <w:sz w:val="32"/>
          <w:szCs w:val="32"/>
        </w:rPr>
        <w:t>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</w:t>
      </w:r>
      <w:r>
        <w:rPr>
          <w:rFonts w:hint="eastAsia" w:ascii="仿宋" w:hAnsi="仿宋" w:eastAsia="仿宋" w:cs="仿宋"/>
          <w:sz w:val="32"/>
          <w:szCs w:val="32"/>
        </w:rPr>
        <w:t>反映，联系电话：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15873172422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“2022年度未来教学成果奖（二）”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湖南省天心未来教育基金会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2022年5月6日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“2022年未来教学成果奖（二）”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获奖名单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6975"/>
        </w:tabs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未来教学成果奖（高三）</w:t>
      </w:r>
    </w:p>
    <w:p>
      <w:pPr>
        <w:tabs>
          <w:tab w:val="left" w:pos="6975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晶、陈彬、楚致富、邓检民、邓玲玲、邓兴贵、段宏杰、段健红、何国华、何明柏、何永清、洪俊、胡海霞、黄星河、黄雪娇、黄勇、蒋波、康艳芬、黎娟、李丹桂、李蕾、李丽群、李鹏程、李平、李戎、李淑芳、李玉梅、李照昭、刘坤、刘鹏飞、刘芝、罗景鸿、聂频文、欧阳文涛、彭向清、任亚民、邵晶晶、谭梦君、汤湘、王春、王景明、王晓强、王愈平、吴酝、伍芳丽、肖华、肖艳梅、谢娟、许安宁、许湘华、杨季、杨焱、杨周伟、尧文涛、于晶晶、袁刚强、张梦林、赵艳、周带丽、周卉卉、周治文、周舟、朱伟、邹思宇</w:t>
      </w:r>
    </w:p>
    <w:p>
      <w:pPr>
        <w:numPr>
          <w:ilvl w:val="0"/>
          <w:numId w:val="1"/>
        </w:numPr>
        <w:tabs>
          <w:tab w:val="left" w:pos="6975"/>
        </w:tabs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未来教学成果奖（初三）</w:t>
      </w:r>
    </w:p>
    <w:p>
      <w:pPr>
        <w:tabs>
          <w:tab w:val="left" w:pos="6975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欣、梁惠林、陈雄昆、贺建国、洪俊、胡丽、黎娟、李闻天、刘春生、刘凌、龙小华、聂频文、欧鹏、彭向清、彭郁、彭展、谭峰、唐艳明、王静、魏政、吴敏、夏赛昭、向海、易滢、袁刚强、张晓凤、张意、郑娅菲、周萍、朱娜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未来教学成果奖（教科研）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晶、常海瑞、陈诚、陈佳、陈林、陈雄昆、陈紫希、戴兰芳、邓德兰、邓检民、邓玲玲、邓梦捷、邓亚洁、段华庭、郭孟君、郝润琪、何国华、贺建国、洪俊、胡岸、胡丽、黄容、黄润昭、黄星河、黄准、蒋炳舟、蒋慧玲、李丹桂、李娟、李丽萍、李丽群、李勤方、李婷婷、李想、李雅岚、李照昭、梁惠林、刘婧、刘凌、刘媛、龙小华、罗景鸿、罗莎、吕媛、潘敏文、彭向清、彭亚、任靖、邵晶晶、孙骏、孙胤印、谭峰、谭梦君、谭伊伶、汤湘、唐艳明、王春、王丹、王慧、王景明、王庆、王晓强、王旭、王圆方、魏政、吴丹、夏赛昭、肖华、肖艳梅、徐晓、鄢丹妮、阳宇茜、杨桂莲、杨品赛、杨焱、姚丽霞、易理芳、易滢、张涵、张荣幸、张素梅、周森玉、周夕昀、周小熙、周雅君、朱敏、朱伟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未来教学成果奖（科技）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陈毅、陈永淳、龙小华、卢春平、饶苗、谭婵、王圆方、周森玉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未来教学成果奖（体育）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陈树业、冯祯雨、林冲、夏磊、杨大勇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未来教学成果奖（艺术）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常海瑞、刘家希、刘梦颖、易滢、张意、郑伶颖、郑娅菲、周羱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F9B0DD"/>
    <w:multiLevelType w:val="singleLevel"/>
    <w:tmpl w:val="25F9B0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NmJlMDFiZjM4MTkyNDZmZTU5MzczN2Y2NDNiZTQifQ=="/>
  </w:docVars>
  <w:rsids>
    <w:rsidRoot w:val="002C287C"/>
    <w:rsid w:val="00007A77"/>
    <w:rsid w:val="00030532"/>
    <w:rsid w:val="000820F0"/>
    <w:rsid w:val="000F3AD5"/>
    <w:rsid w:val="0018273A"/>
    <w:rsid w:val="001847C4"/>
    <w:rsid w:val="00215478"/>
    <w:rsid w:val="002C287C"/>
    <w:rsid w:val="00360259"/>
    <w:rsid w:val="003E5BF3"/>
    <w:rsid w:val="0040078D"/>
    <w:rsid w:val="004C7C29"/>
    <w:rsid w:val="006A2C1C"/>
    <w:rsid w:val="006E3308"/>
    <w:rsid w:val="007C797B"/>
    <w:rsid w:val="009D764A"/>
    <w:rsid w:val="00A66C01"/>
    <w:rsid w:val="00A91AD2"/>
    <w:rsid w:val="00B76305"/>
    <w:rsid w:val="00BF50AE"/>
    <w:rsid w:val="00C33035"/>
    <w:rsid w:val="00C4325B"/>
    <w:rsid w:val="00D32774"/>
    <w:rsid w:val="00D44E3B"/>
    <w:rsid w:val="00D77E0A"/>
    <w:rsid w:val="00E509FB"/>
    <w:rsid w:val="00E94F55"/>
    <w:rsid w:val="00ED2546"/>
    <w:rsid w:val="00EF17DD"/>
    <w:rsid w:val="00F72D27"/>
    <w:rsid w:val="00FC05F5"/>
    <w:rsid w:val="00FE3EDA"/>
    <w:rsid w:val="141711F1"/>
    <w:rsid w:val="2BAE15FB"/>
    <w:rsid w:val="368D79CD"/>
    <w:rsid w:val="5385755C"/>
    <w:rsid w:val="5F6A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1009</Words>
  <Characters>1045</Characters>
  <Lines>7</Lines>
  <Paragraphs>2</Paragraphs>
  <TotalTime>2</TotalTime>
  <ScaleCrop>false</ScaleCrop>
  <LinksUpToDate>false</LinksUpToDate>
  <CharactersWithSpaces>1049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2022-05-10T00:42:00Z</dcterms:created>
  <dc:creator>user</dc:creator>
  <cp:lastModifiedBy>长郡中学</cp:lastModifiedBy>
  <dcterms:modified xsi:type="dcterms:W3CDTF">2023-05-07T02:01:11Z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C6C26FF731C046268FD7C549CE06C016_12</vt:lpwstr>
  </property>
</Properties>
</file>